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0ABC" w:rsidRDefault="00930ABC" w:rsidP="0013629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57D38" w:rsidRPr="00136299" w:rsidRDefault="00857D38" w:rsidP="0013629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Маршрут движения автобусов</w:t>
      </w:r>
    </w:p>
    <w:tbl>
      <w:tblPr>
        <w:tblStyle w:val="a3"/>
        <w:tblW w:w="0" w:type="auto"/>
        <w:tblInd w:w="-431" w:type="dxa"/>
        <w:tblLook w:val="04A0" w:firstRow="1" w:lastRow="0" w:firstColumn="1" w:lastColumn="0" w:noHBand="0" w:noVBand="1"/>
      </w:tblPr>
      <w:tblGrid>
        <w:gridCol w:w="1522"/>
        <w:gridCol w:w="1478"/>
        <w:gridCol w:w="2196"/>
        <w:gridCol w:w="1972"/>
        <w:gridCol w:w="3719"/>
      </w:tblGrid>
      <w:tr w:rsidR="00CB561B" w:rsidRPr="00A34761" w:rsidTr="00930ABC">
        <w:tc>
          <w:tcPr>
            <w:tcW w:w="1522" w:type="dxa"/>
          </w:tcPr>
          <w:p w:rsidR="00CB561B" w:rsidRPr="00A34761" w:rsidRDefault="00CB561B" w:rsidP="00A007A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3476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Гос номер атобуса</w:t>
            </w:r>
          </w:p>
        </w:tc>
        <w:tc>
          <w:tcPr>
            <w:tcW w:w="1478" w:type="dxa"/>
          </w:tcPr>
          <w:p w:rsidR="00CB561B" w:rsidRPr="00A34761" w:rsidRDefault="00A007A2" w:rsidP="00A007A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</w:t>
            </w:r>
            <w:r w:rsidR="00CB561B" w:rsidRPr="00A3476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ремя</w:t>
            </w:r>
          </w:p>
        </w:tc>
        <w:tc>
          <w:tcPr>
            <w:tcW w:w="2196" w:type="dxa"/>
          </w:tcPr>
          <w:p w:rsidR="00CB561B" w:rsidRPr="00A34761" w:rsidRDefault="00A007A2" w:rsidP="00A007A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</w:t>
            </w:r>
            <w:r w:rsidR="00CB561B" w:rsidRPr="00A3476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становка</w:t>
            </w:r>
          </w:p>
        </w:tc>
        <w:tc>
          <w:tcPr>
            <w:tcW w:w="1972" w:type="dxa"/>
          </w:tcPr>
          <w:p w:rsidR="00CB561B" w:rsidRDefault="00CB561B" w:rsidP="00A007A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3476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Количество</w:t>
            </w:r>
          </w:p>
          <w:p w:rsidR="00CB561B" w:rsidRPr="00A34761" w:rsidRDefault="00CB561B" w:rsidP="00A007A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детей</w:t>
            </w:r>
          </w:p>
        </w:tc>
        <w:tc>
          <w:tcPr>
            <w:tcW w:w="3719" w:type="dxa"/>
          </w:tcPr>
          <w:p w:rsidR="00CB561B" w:rsidRPr="00A34761" w:rsidRDefault="00A007A2" w:rsidP="00A007A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</w:t>
            </w:r>
            <w:r w:rsidR="00CB561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тветственный</w:t>
            </w:r>
          </w:p>
        </w:tc>
      </w:tr>
      <w:tr w:rsidR="002B6752" w:rsidRPr="00A34761" w:rsidTr="00930ABC">
        <w:tc>
          <w:tcPr>
            <w:tcW w:w="1522" w:type="dxa"/>
            <w:vMerge w:val="restart"/>
          </w:tcPr>
          <w:p w:rsidR="002B6752" w:rsidRPr="00A34761" w:rsidRDefault="002B6752" w:rsidP="00A007A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 </w:t>
            </w:r>
            <w:r w:rsidRPr="00A3476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589 ОА</w:t>
            </w:r>
          </w:p>
        </w:tc>
        <w:tc>
          <w:tcPr>
            <w:tcW w:w="1478" w:type="dxa"/>
          </w:tcPr>
          <w:p w:rsidR="002B6752" w:rsidRPr="00A34761" w:rsidRDefault="0038076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6.40</w:t>
            </w:r>
          </w:p>
        </w:tc>
        <w:tc>
          <w:tcPr>
            <w:tcW w:w="2196" w:type="dxa"/>
          </w:tcPr>
          <w:p w:rsidR="002B6752" w:rsidRPr="00A34761" w:rsidRDefault="00D03C9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Абсалямово</w:t>
            </w:r>
          </w:p>
        </w:tc>
        <w:tc>
          <w:tcPr>
            <w:tcW w:w="1972" w:type="dxa"/>
          </w:tcPr>
          <w:p w:rsidR="002B6752" w:rsidRPr="00A34761" w:rsidRDefault="005F525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719" w:type="dxa"/>
            <w:vMerge w:val="restart"/>
          </w:tcPr>
          <w:p w:rsidR="005F5251" w:rsidRDefault="005F5251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2B6752" w:rsidRPr="003066C1" w:rsidRDefault="00D03C98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Идрисова З.Г.</w:t>
            </w:r>
          </w:p>
        </w:tc>
      </w:tr>
      <w:tr w:rsidR="002B6752" w:rsidRPr="00A34761" w:rsidTr="00930ABC">
        <w:tc>
          <w:tcPr>
            <w:tcW w:w="1522" w:type="dxa"/>
            <w:vMerge/>
          </w:tcPr>
          <w:p w:rsidR="002B6752" w:rsidRPr="00A34761" w:rsidRDefault="002B6752" w:rsidP="00A007A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78" w:type="dxa"/>
          </w:tcPr>
          <w:p w:rsidR="002B6752" w:rsidRPr="00A34761" w:rsidRDefault="0038076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7.10</w:t>
            </w:r>
          </w:p>
        </w:tc>
        <w:tc>
          <w:tcPr>
            <w:tcW w:w="2196" w:type="dxa"/>
          </w:tcPr>
          <w:p w:rsidR="002B6752" w:rsidRDefault="002B675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 №2</w:t>
            </w:r>
          </w:p>
        </w:tc>
        <w:tc>
          <w:tcPr>
            <w:tcW w:w="1972" w:type="dxa"/>
          </w:tcPr>
          <w:p w:rsidR="002B6752" w:rsidRDefault="00D03C9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</w:t>
            </w:r>
          </w:p>
        </w:tc>
        <w:tc>
          <w:tcPr>
            <w:tcW w:w="3719" w:type="dxa"/>
            <w:vMerge/>
          </w:tcPr>
          <w:p w:rsidR="002B6752" w:rsidRPr="003066C1" w:rsidRDefault="002B6752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2B6752" w:rsidRPr="00A34761" w:rsidTr="00930ABC">
        <w:tc>
          <w:tcPr>
            <w:tcW w:w="1522" w:type="dxa"/>
            <w:vMerge/>
          </w:tcPr>
          <w:p w:rsidR="002B6752" w:rsidRPr="00A34761" w:rsidRDefault="002B6752" w:rsidP="00A007A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78" w:type="dxa"/>
          </w:tcPr>
          <w:p w:rsidR="002B6752" w:rsidRDefault="0038076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7.15</w:t>
            </w:r>
          </w:p>
        </w:tc>
        <w:tc>
          <w:tcPr>
            <w:tcW w:w="2196" w:type="dxa"/>
          </w:tcPr>
          <w:p w:rsidR="002B6752" w:rsidRDefault="002B675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 №3</w:t>
            </w:r>
          </w:p>
        </w:tc>
        <w:tc>
          <w:tcPr>
            <w:tcW w:w="1972" w:type="dxa"/>
          </w:tcPr>
          <w:p w:rsidR="002B6752" w:rsidRDefault="00D03C9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3719" w:type="dxa"/>
            <w:vMerge/>
          </w:tcPr>
          <w:p w:rsidR="002B6752" w:rsidRPr="003066C1" w:rsidRDefault="002B6752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D03C98" w:rsidRPr="00A34761" w:rsidTr="00930ABC">
        <w:tc>
          <w:tcPr>
            <w:tcW w:w="1522" w:type="dxa"/>
            <w:vMerge/>
          </w:tcPr>
          <w:p w:rsidR="00D03C98" w:rsidRPr="00A34761" w:rsidRDefault="00D03C98" w:rsidP="00A007A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78" w:type="dxa"/>
          </w:tcPr>
          <w:p w:rsidR="00D03C98" w:rsidRDefault="0038076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7.35</w:t>
            </w:r>
          </w:p>
        </w:tc>
        <w:tc>
          <w:tcPr>
            <w:tcW w:w="2196" w:type="dxa"/>
          </w:tcPr>
          <w:p w:rsidR="00D03C98" w:rsidRDefault="00D03C9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Детский сад №4</w:t>
            </w:r>
          </w:p>
        </w:tc>
        <w:tc>
          <w:tcPr>
            <w:tcW w:w="1972" w:type="dxa"/>
          </w:tcPr>
          <w:p w:rsidR="00D03C98" w:rsidRDefault="00D03C98" w:rsidP="00D03C9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28</w:t>
            </w:r>
          </w:p>
        </w:tc>
        <w:tc>
          <w:tcPr>
            <w:tcW w:w="3719" w:type="dxa"/>
            <w:vMerge w:val="restart"/>
          </w:tcPr>
          <w:p w:rsidR="00D03C98" w:rsidRDefault="00D03C98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Маслова Э.Р.</w:t>
            </w:r>
          </w:p>
          <w:p w:rsidR="00380760" w:rsidRPr="003066C1" w:rsidRDefault="004F0F84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 </w:t>
            </w:r>
            <w:r w:rsidR="00E321C6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Гарипова </w:t>
            </w:r>
            <w:r w:rsidR="00E321C6" w:rsidRPr="00A1665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tt-RU"/>
              </w:rPr>
              <w:t>Г.</w:t>
            </w:r>
            <w:r w:rsidR="006622BA" w:rsidRPr="00A1665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tt-RU"/>
              </w:rPr>
              <w:t>М.</w:t>
            </w:r>
          </w:p>
        </w:tc>
      </w:tr>
      <w:tr w:rsidR="00D03C98" w:rsidRPr="00A34761" w:rsidTr="00930ABC">
        <w:tc>
          <w:tcPr>
            <w:tcW w:w="1522" w:type="dxa"/>
            <w:vMerge/>
          </w:tcPr>
          <w:p w:rsidR="00D03C98" w:rsidRPr="00A34761" w:rsidRDefault="00D03C98" w:rsidP="00A007A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78" w:type="dxa"/>
          </w:tcPr>
          <w:p w:rsidR="00D03C98" w:rsidRDefault="0038076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7.45</w:t>
            </w:r>
          </w:p>
        </w:tc>
        <w:tc>
          <w:tcPr>
            <w:tcW w:w="2196" w:type="dxa"/>
          </w:tcPr>
          <w:p w:rsidR="00D03C98" w:rsidRDefault="00D03C98" w:rsidP="00B058B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Нурлуч</w:t>
            </w:r>
          </w:p>
        </w:tc>
        <w:tc>
          <w:tcPr>
            <w:tcW w:w="1972" w:type="dxa"/>
          </w:tcPr>
          <w:p w:rsidR="00D03C98" w:rsidRDefault="00D03C98" w:rsidP="00B058B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28</w:t>
            </w:r>
          </w:p>
        </w:tc>
        <w:tc>
          <w:tcPr>
            <w:tcW w:w="3719" w:type="dxa"/>
            <w:vMerge/>
          </w:tcPr>
          <w:p w:rsidR="00D03C98" w:rsidRPr="003066C1" w:rsidRDefault="00D03C98" w:rsidP="00B058B2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930ABC" w:rsidRPr="00A34761" w:rsidTr="00930ABC">
        <w:tc>
          <w:tcPr>
            <w:tcW w:w="1522" w:type="dxa"/>
            <w:vMerge w:val="restart"/>
          </w:tcPr>
          <w:p w:rsidR="00930ABC" w:rsidRPr="00A34761" w:rsidRDefault="00930ABC" w:rsidP="00A007A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 367 ВК</w:t>
            </w:r>
          </w:p>
        </w:tc>
        <w:tc>
          <w:tcPr>
            <w:tcW w:w="1478" w:type="dxa"/>
          </w:tcPr>
          <w:p w:rsidR="00930ABC" w:rsidRDefault="00930ABC" w:rsidP="00D03C9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6.35</w:t>
            </w:r>
          </w:p>
        </w:tc>
        <w:tc>
          <w:tcPr>
            <w:tcW w:w="2196" w:type="dxa"/>
          </w:tcPr>
          <w:p w:rsidR="00930ABC" w:rsidRDefault="00930AB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Подгорный</w:t>
            </w:r>
          </w:p>
        </w:tc>
        <w:tc>
          <w:tcPr>
            <w:tcW w:w="1972" w:type="dxa"/>
          </w:tcPr>
          <w:p w:rsidR="00930ABC" w:rsidRDefault="00930AB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3719" w:type="dxa"/>
            <w:vMerge w:val="restart"/>
          </w:tcPr>
          <w:p w:rsidR="00930ABC" w:rsidRDefault="00930ABC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Нафикова В.Н.</w:t>
            </w:r>
          </w:p>
          <w:p w:rsidR="00930ABC" w:rsidRPr="003066C1" w:rsidRDefault="00930ABC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930ABC" w:rsidRPr="00A34761" w:rsidTr="00930ABC">
        <w:tc>
          <w:tcPr>
            <w:tcW w:w="1522" w:type="dxa"/>
            <w:vMerge/>
          </w:tcPr>
          <w:p w:rsidR="00930ABC" w:rsidRDefault="00930ABC" w:rsidP="00A007A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78" w:type="dxa"/>
          </w:tcPr>
          <w:p w:rsidR="00930ABC" w:rsidRDefault="00930ABC" w:rsidP="00D03C9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7.25</w:t>
            </w:r>
          </w:p>
        </w:tc>
        <w:tc>
          <w:tcPr>
            <w:tcW w:w="2196" w:type="dxa"/>
          </w:tcPr>
          <w:p w:rsidR="00930ABC" w:rsidRDefault="00930AB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ЦДТ</w:t>
            </w:r>
          </w:p>
        </w:tc>
        <w:tc>
          <w:tcPr>
            <w:tcW w:w="1972" w:type="dxa"/>
          </w:tcPr>
          <w:p w:rsidR="00930ABC" w:rsidRDefault="00930ABC" w:rsidP="00D03C9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</w:t>
            </w:r>
          </w:p>
        </w:tc>
        <w:tc>
          <w:tcPr>
            <w:tcW w:w="3719" w:type="dxa"/>
            <w:vMerge/>
          </w:tcPr>
          <w:p w:rsidR="00930ABC" w:rsidRPr="003066C1" w:rsidRDefault="00930ABC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930ABC" w:rsidRPr="00A34761" w:rsidTr="00930ABC">
        <w:tc>
          <w:tcPr>
            <w:tcW w:w="1522" w:type="dxa"/>
            <w:vMerge/>
          </w:tcPr>
          <w:p w:rsidR="00930ABC" w:rsidRDefault="00930ABC" w:rsidP="00A007A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78" w:type="dxa"/>
          </w:tcPr>
          <w:p w:rsidR="00930ABC" w:rsidRDefault="00930ABC" w:rsidP="00D03C9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7.40</w:t>
            </w:r>
          </w:p>
        </w:tc>
        <w:tc>
          <w:tcPr>
            <w:tcW w:w="2196" w:type="dxa"/>
          </w:tcPr>
          <w:p w:rsidR="00930ABC" w:rsidRDefault="00930ABC" w:rsidP="00230CF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Автовокзал</w:t>
            </w:r>
          </w:p>
        </w:tc>
        <w:tc>
          <w:tcPr>
            <w:tcW w:w="1972" w:type="dxa"/>
          </w:tcPr>
          <w:p w:rsidR="00930ABC" w:rsidRDefault="00930ABC" w:rsidP="00230CF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</w:t>
            </w:r>
          </w:p>
        </w:tc>
        <w:tc>
          <w:tcPr>
            <w:tcW w:w="3719" w:type="dxa"/>
            <w:vMerge w:val="restart"/>
          </w:tcPr>
          <w:p w:rsidR="00930ABC" w:rsidRDefault="00930ABC" w:rsidP="00D03C98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Юнусова </w:t>
            </w:r>
          </w:p>
          <w:p w:rsidR="00930ABC" w:rsidRDefault="00930ABC" w:rsidP="00D03C98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Чеснокова И.В.</w:t>
            </w:r>
          </w:p>
          <w:p w:rsidR="00A16657" w:rsidRPr="003066C1" w:rsidRDefault="00A16657" w:rsidP="00D03C98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Шарипова Г.М.</w:t>
            </w:r>
          </w:p>
        </w:tc>
      </w:tr>
      <w:tr w:rsidR="00930ABC" w:rsidRPr="00A34761" w:rsidTr="00930ABC">
        <w:tc>
          <w:tcPr>
            <w:tcW w:w="1522" w:type="dxa"/>
            <w:vMerge/>
          </w:tcPr>
          <w:p w:rsidR="00930ABC" w:rsidRDefault="00930ABC" w:rsidP="00A007A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78" w:type="dxa"/>
          </w:tcPr>
          <w:p w:rsidR="00930ABC" w:rsidRDefault="00930ABC" w:rsidP="00D03C9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7.55</w:t>
            </w:r>
          </w:p>
        </w:tc>
        <w:tc>
          <w:tcPr>
            <w:tcW w:w="2196" w:type="dxa"/>
          </w:tcPr>
          <w:p w:rsidR="00930ABC" w:rsidRDefault="00930ABC" w:rsidP="00230CF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Нур-Луч</w:t>
            </w:r>
          </w:p>
        </w:tc>
        <w:tc>
          <w:tcPr>
            <w:tcW w:w="1972" w:type="dxa"/>
          </w:tcPr>
          <w:p w:rsidR="00930ABC" w:rsidRDefault="00930ABC" w:rsidP="00230CF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</w:t>
            </w:r>
          </w:p>
        </w:tc>
        <w:tc>
          <w:tcPr>
            <w:tcW w:w="3719" w:type="dxa"/>
            <w:vMerge/>
          </w:tcPr>
          <w:p w:rsidR="00930ABC" w:rsidRPr="003066C1" w:rsidRDefault="00930ABC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930ABC" w:rsidRPr="00A34761" w:rsidTr="00930ABC">
        <w:tc>
          <w:tcPr>
            <w:tcW w:w="1522" w:type="dxa"/>
            <w:vMerge/>
          </w:tcPr>
          <w:p w:rsidR="00930ABC" w:rsidRDefault="00930ABC" w:rsidP="00255A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78" w:type="dxa"/>
          </w:tcPr>
          <w:p w:rsidR="00930ABC" w:rsidRDefault="00930ABC" w:rsidP="00255AE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8.00</w:t>
            </w:r>
          </w:p>
        </w:tc>
        <w:tc>
          <w:tcPr>
            <w:tcW w:w="2196" w:type="dxa"/>
          </w:tcPr>
          <w:p w:rsidR="00930ABC" w:rsidRDefault="00930ABC" w:rsidP="00255AE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Глория </w:t>
            </w:r>
          </w:p>
        </w:tc>
        <w:tc>
          <w:tcPr>
            <w:tcW w:w="1972" w:type="dxa"/>
          </w:tcPr>
          <w:p w:rsidR="00930ABC" w:rsidRDefault="00930ABC" w:rsidP="00255AE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3719" w:type="dxa"/>
            <w:vMerge/>
          </w:tcPr>
          <w:p w:rsidR="00930ABC" w:rsidRPr="003066C1" w:rsidRDefault="00930ABC" w:rsidP="00255AE6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D03C98" w:rsidRPr="00A34761" w:rsidTr="00930ABC">
        <w:tc>
          <w:tcPr>
            <w:tcW w:w="1522" w:type="dxa"/>
            <w:vMerge w:val="restart"/>
          </w:tcPr>
          <w:p w:rsidR="00D03C98" w:rsidRDefault="00D03C98" w:rsidP="00A007A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 661 НМ</w:t>
            </w:r>
          </w:p>
        </w:tc>
        <w:tc>
          <w:tcPr>
            <w:tcW w:w="1478" w:type="dxa"/>
          </w:tcPr>
          <w:p w:rsidR="00D03C98" w:rsidRDefault="00D03C9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7.00</w:t>
            </w:r>
          </w:p>
        </w:tc>
        <w:tc>
          <w:tcPr>
            <w:tcW w:w="2196" w:type="dxa"/>
          </w:tcPr>
          <w:p w:rsidR="00D03C98" w:rsidRDefault="00D03C9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Байлярово</w:t>
            </w:r>
          </w:p>
        </w:tc>
        <w:tc>
          <w:tcPr>
            <w:tcW w:w="1972" w:type="dxa"/>
          </w:tcPr>
          <w:p w:rsidR="00D03C98" w:rsidRDefault="005F525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</w:t>
            </w:r>
          </w:p>
        </w:tc>
        <w:tc>
          <w:tcPr>
            <w:tcW w:w="3719" w:type="dxa"/>
            <w:vMerge w:val="restart"/>
          </w:tcPr>
          <w:p w:rsidR="00EE5B83" w:rsidRDefault="00255AE6" w:rsidP="00B0015D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В.С.Ахунова</w:t>
            </w:r>
            <w:r w:rsidR="00EE5B83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.</w:t>
            </w:r>
          </w:p>
          <w:p w:rsidR="00255AE6" w:rsidRDefault="00255AE6" w:rsidP="00B0015D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bookmarkStart w:id="0" w:name="_GoBack"/>
            <w:bookmarkEnd w:id="0"/>
          </w:p>
          <w:p w:rsidR="00D03C98" w:rsidRPr="003066C1" w:rsidRDefault="00D03C98" w:rsidP="00B0015D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3066C1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Садыкова Ф.И.</w:t>
            </w:r>
          </w:p>
        </w:tc>
      </w:tr>
      <w:tr w:rsidR="00D03C98" w:rsidRPr="00A34761" w:rsidTr="00930ABC">
        <w:tc>
          <w:tcPr>
            <w:tcW w:w="1522" w:type="dxa"/>
            <w:vMerge/>
          </w:tcPr>
          <w:p w:rsidR="00D03C98" w:rsidRDefault="00D03C98" w:rsidP="00A007A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78" w:type="dxa"/>
          </w:tcPr>
          <w:p w:rsidR="00D03C98" w:rsidRDefault="00255AE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7.05</w:t>
            </w:r>
          </w:p>
        </w:tc>
        <w:tc>
          <w:tcPr>
            <w:tcW w:w="2196" w:type="dxa"/>
          </w:tcPr>
          <w:p w:rsidR="00D03C98" w:rsidRDefault="00D03C9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Глория</w:t>
            </w:r>
          </w:p>
        </w:tc>
        <w:tc>
          <w:tcPr>
            <w:tcW w:w="1972" w:type="dxa"/>
          </w:tcPr>
          <w:p w:rsidR="00D03C98" w:rsidRDefault="00D03C9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3719" w:type="dxa"/>
            <w:vMerge/>
          </w:tcPr>
          <w:p w:rsidR="00D03C98" w:rsidRPr="003066C1" w:rsidRDefault="00D03C98" w:rsidP="00B0015D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D03C98" w:rsidRPr="00A34761" w:rsidTr="00930ABC">
        <w:tc>
          <w:tcPr>
            <w:tcW w:w="1522" w:type="dxa"/>
            <w:vMerge/>
          </w:tcPr>
          <w:p w:rsidR="00D03C98" w:rsidRDefault="00D03C9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78" w:type="dxa"/>
          </w:tcPr>
          <w:p w:rsidR="00D03C98" w:rsidRDefault="00EE5B83" w:rsidP="00D03C9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7.2</w:t>
            </w:r>
            <w:r w:rsidR="00E321C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5 </w:t>
            </w:r>
          </w:p>
        </w:tc>
        <w:tc>
          <w:tcPr>
            <w:tcW w:w="2196" w:type="dxa"/>
          </w:tcPr>
          <w:p w:rsidR="00D03C98" w:rsidRDefault="00D03C9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 №2</w:t>
            </w:r>
          </w:p>
        </w:tc>
        <w:tc>
          <w:tcPr>
            <w:tcW w:w="1972" w:type="dxa"/>
          </w:tcPr>
          <w:p w:rsidR="00D03C98" w:rsidRDefault="00D03C98" w:rsidP="00D03C9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3719" w:type="dxa"/>
            <w:vMerge/>
          </w:tcPr>
          <w:p w:rsidR="00D03C98" w:rsidRPr="003066C1" w:rsidRDefault="00D03C98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EE5B83" w:rsidRPr="00A34761" w:rsidTr="00930ABC">
        <w:tc>
          <w:tcPr>
            <w:tcW w:w="1522" w:type="dxa"/>
            <w:vMerge/>
          </w:tcPr>
          <w:p w:rsidR="00EE5B83" w:rsidRDefault="00EE5B8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78" w:type="dxa"/>
          </w:tcPr>
          <w:p w:rsidR="00EE5B83" w:rsidRDefault="00EE5B83" w:rsidP="00D03C9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7.45</w:t>
            </w:r>
          </w:p>
        </w:tc>
        <w:tc>
          <w:tcPr>
            <w:tcW w:w="2196" w:type="dxa"/>
          </w:tcPr>
          <w:p w:rsidR="00EE5B83" w:rsidRDefault="00EE5B8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Детский сад №4</w:t>
            </w:r>
          </w:p>
        </w:tc>
        <w:tc>
          <w:tcPr>
            <w:tcW w:w="1972" w:type="dxa"/>
          </w:tcPr>
          <w:p w:rsidR="00EE5B83" w:rsidRDefault="005F5251" w:rsidP="00D03C9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3719" w:type="dxa"/>
          </w:tcPr>
          <w:p w:rsidR="00EE5B83" w:rsidRPr="003066C1" w:rsidRDefault="00EE5B83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Исакова Г.Т</w:t>
            </w:r>
          </w:p>
        </w:tc>
      </w:tr>
      <w:tr w:rsidR="00BB4E71" w:rsidRPr="00A34761" w:rsidTr="00930ABC">
        <w:tc>
          <w:tcPr>
            <w:tcW w:w="1522" w:type="dxa"/>
            <w:vMerge/>
          </w:tcPr>
          <w:p w:rsidR="00BB4E71" w:rsidRDefault="00BB4E7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78" w:type="dxa"/>
          </w:tcPr>
          <w:p w:rsidR="00BB4E71" w:rsidRDefault="00B057A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8.05</w:t>
            </w:r>
            <w:r w:rsidR="00E321C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2196" w:type="dxa"/>
          </w:tcPr>
          <w:p w:rsidR="00BB4E71" w:rsidRDefault="00D03C9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ЦДТ</w:t>
            </w:r>
          </w:p>
        </w:tc>
        <w:tc>
          <w:tcPr>
            <w:tcW w:w="1972" w:type="dxa"/>
          </w:tcPr>
          <w:p w:rsidR="00BB4E71" w:rsidRDefault="00D03C9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3719" w:type="dxa"/>
          </w:tcPr>
          <w:p w:rsidR="00BB4E71" w:rsidRDefault="005F5251" w:rsidP="00886D1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Сулейманова</w:t>
            </w:r>
            <w:r w:rsidR="007C78F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Э.Ф.</w:t>
            </w:r>
          </w:p>
        </w:tc>
      </w:tr>
    </w:tbl>
    <w:p w:rsidR="007C78F6" w:rsidRDefault="0013629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</w:t>
      </w:r>
      <w:r w:rsidR="002D42F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1410CE" w:rsidRDefault="00255AE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Обратно: </w:t>
      </w:r>
      <w:r w:rsidRPr="001410CE">
        <w:rPr>
          <w:rFonts w:ascii="Times New Roman" w:hAnsi="Times New Roman" w:cs="Times New Roman"/>
          <w:b/>
          <w:sz w:val="28"/>
          <w:szCs w:val="28"/>
          <w:lang w:val="tt-RU"/>
        </w:rPr>
        <w:t>Х 367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410CE">
        <w:rPr>
          <w:rFonts w:ascii="Times New Roman" w:hAnsi="Times New Roman" w:cs="Times New Roman"/>
          <w:sz w:val="28"/>
          <w:szCs w:val="28"/>
          <w:lang w:val="tt-RU"/>
        </w:rPr>
        <w:t xml:space="preserve"> ( 22 места)</w:t>
      </w:r>
      <w:r w:rsidR="002D42F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2D42F8" w:rsidRPr="001410CE">
        <w:rPr>
          <w:rFonts w:ascii="Times New Roman" w:hAnsi="Times New Roman" w:cs="Times New Roman"/>
          <w:b/>
          <w:sz w:val="28"/>
          <w:szCs w:val="28"/>
          <w:lang w:val="tt-RU"/>
        </w:rPr>
        <w:t>в</w:t>
      </w:r>
      <w:r w:rsidRPr="001410C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1410CE" w:rsidRPr="001410C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13.30</w:t>
      </w:r>
      <w:r w:rsidR="001410CE">
        <w:rPr>
          <w:rFonts w:ascii="Times New Roman" w:hAnsi="Times New Roman" w:cs="Times New Roman"/>
          <w:sz w:val="28"/>
          <w:szCs w:val="28"/>
          <w:lang w:val="tt-RU"/>
        </w:rPr>
        <w:t xml:space="preserve">-  ЦДТ ,  в   </w:t>
      </w:r>
      <w:r w:rsidR="001410CE" w:rsidRPr="001410CE">
        <w:rPr>
          <w:rFonts w:ascii="Times New Roman" w:hAnsi="Times New Roman" w:cs="Times New Roman"/>
          <w:b/>
          <w:sz w:val="28"/>
          <w:szCs w:val="28"/>
          <w:lang w:val="tt-RU"/>
        </w:rPr>
        <w:t>13.50</w:t>
      </w:r>
      <w:r w:rsidR="001410CE">
        <w:rPr>
          <w:rFonts w:ascii="Times New Roman" w:hAnsi="Times New Roman" w:cs="Times New Roman"/>
          <w:sz w:val="28"/>
          <w:szCs w:val="28"/>
          <w:lang w:val="tt-RU"/>
        </w:rPr>
        <w:t xml:space="preserve"> - Подгорный</w:t>
      </w:r>
    </w:p>
    <w:p w:rsidR="00136299" w:rsidRDefault="001410C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</w:t>
      </w:r>
      <w:r w:rsidRPr="001410CE">
        <w:rPr>
          <w:rFonts w:ascii="Times New Roman" w:hAnsi="Times New Roman" w:cs="Times New Roman"/>
          <w:b/>
          <w:sz w:val="28"/>
          <w:szCs w:val="28"/>
          <w:lang w:val="tt-RU"/>
        </w:rPr>
        <w:t>14.20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36299">
        <w:rPr>
          <w:rFonts w:ascii="Times New Roman" w:hAnsi="Times New Roman" w:cs="Times New Roman"/>
          <w:sz w:val="28"/>
          <w:szCs w:val="28"/>
          <w:lang w:val="tt-RU"/>
        </w:rPr>
        <w:t xml:space="preserve"> Автовокзал-Детский сад № 4                                                                                                                                </w:t>
      </w:r>
    </w:p>
    <w:p w:rsidR="002D42F8" w:rsidRDefault="0013629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</w:t>
      </w:r>
      <w:r w:rsidR="002D42F8" w:rsidRPr="001410CE">
        <w:rPr>
          <w:rFonts w:ascii="Times New Roman" w:hAnsi="Times New Roman" w:cs="Times New Roman"/>
          <w:b/>
          <w:sz w:val="28"/>
          <w:szCs w:val="28"/>
          <w:lang w:val="tt-RU"/>
        </w:rPr>
        <w:t xml:space="preserve">О </w:t>
      </w:r>
      <w:r w:rsidR="001410CE">
        <w:rPr>
          <w:rFonts w:ascii="Times New Roman" w:hAnsi="Times New Roman" w:cs="Times New Roman"/>
          <w:b/>
          <w:sz w:val="28"/>
          <w:szCs w:val="28"/>
          <w:lang w:val="tt-RU"/>
        </w:rPr>
        <w:t xml:space="preserve">589  </w:t>
      </w:r>
      <w:r w:rsidR="001410CE" w:rsidRPr="001410CE">
        <w:rPr>
          <w:rFonts w:ascii="Times New Roman" w:hAnsi="Times New Roman" w:cs="Times New Roman"/>
          <w:sz w:val="28"/>
          <w:szCs w:val="28"/>
          <w:lang w:val="tt-RU"/>
        </w:rPr>
        <w:t>( 28 мест</w:t>
      </w:r>
      <w:r w:rsidR="001410CE">
        <w:rPr>
          <w:rFonts w:ascii="Times New Roman" w:hAnsi="Times New Roman" w:cs="Times New Roman"/>
          <w:b/>
          <w:sz w:val="28"/>
          <w:szCs w:val="28"/>
          <w:lang w:val="tt-RU"/>
        </w:rPr>
        <w:t xml:space="preserve">) </w:t>
      </w:r>
      <w:r w:rsidR="00255AE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255AE6" w:rsidRPr="001410CE">
        <w:rPr>
          <w:rFonts w:ascii="Times New Roman" w:hAnsi="Times New Roman" w:cs="Times New Roman"/>
          <w:b/>
          <w:sz w:val="28"/>
          <w:szCs w:val="28"/>
          <w:lang w:val="tt-RU"/>
        </w:rPr>
        <w:t>в 14.00</w:t>
      </w:r>
      <w:r w:rsidR="00255AE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2D42F8">
        <w:rPr>
          <w:rFonts w:ascii="Times New Roman" w:hAnsi="Times New Roman" w:cs="Times New Roman"/>
          <w:sz w:val="28"/>
          <w:szCs w:val="28"/>
          <w:lang w:val="tt-RU"/>
        </w:rPr>
        <w:t xml:space="preserve"> Байлярово</w:t>
      </w:r>
      <w:r w:rsidR="00255AE6">
        <w:rPr>
          <w:rFonts w:ascii="Times New Roman" w:hAnsi="Times New Roman" w:cs="Times New Roman"/>
          <w:sz w:val="28"/>
          <w:szCs w:val="28"/>
          <w:lang w:val="tt-RU"/>
        </w:rPr>
        <w:t xml:space="preserve"> ( 14 человек+ 14  человек до 2 школы)</w:t>
      </w:r>
    </w:p>
    <w:p w:rsidR="002D42F8" w:rsidRPr="002D42F8" w:rsidRDefault="002D42F8">
      <w:pPr>
        <w:rPr>
          <w:rFonts w:ascii="Times New Roman" w:hAnsi="Times New Roman" w:cs="Times New Roman"/>
          <w:sz w:val="26"/>
          <w:szCs w:val="26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</w:t>
      </w:r>
      <w:r w:rsidR="001410CE" w:rsidRPr="001410CE">
        <w:rPr>
          <w:rFonts w:ascii="Times New Roman" w:hAnsi="Times New Roman" w:cs="Times New Roman"/>
          <w:b/>
          <w:sz w:val="26"/>
          <w:szCs w:val="26"/>
          <w:lang w:val="tt-RU"/>
        </w:rPr>
        <w:t>Р 661</w:t>
      </w:r>
      <w:r w:rsidR="001410CE">
        <w:rPr>
          <w:rFonts w:ascii="Times New Roman" w:hAnsi="Times New Roman" w:cs="Times New Roman"/>
          <w:sz w:val="26"/>
          <w:szCs w:val="26"/>
          <w:lang w:val="tt-RU"/>
        </w:rPr>
        <w:t xml:space="preserve"> ( 22 места) </w:t>
      </w:r>
      <w:r w:rsidR="003066C1">
        <w:rPr>
          <w:rFonts w:ascii="Times New Roman" w:hAnsi="Times New Roman" w:cs="Times New Roman"/>
          <w:sz w:val="26"/>
          <w:szCs w:val="26"/>
          <w:lang w:val="tt-RU"/>
        </w:rPr>
        <w:t xml:space="preserve"> </w:t>
      </w:r>
      <w:r w:rsidR="003066C1" w:rsidRPr="001410CE">
        <w:rPr>
          <w:rFonts w:ascii="Times New Roman" w:hAnsi="Times New Roman" w:cs="Times New Roman"/>
          <w:b/>
          <w:sz w:val="26"/>
          <w:szCs w:val="26"/>
          <w:lang w:val="tt-RU"/>
        </w:rPr>
        <w:t>в 12</w:t>
      </w:r>
      <w:r w:rsidRPr="001410CE">
        <w:rPr>
          <w:rFonts w:ascii="Times New Roman" w:hAnsi="Times New Roman" w:cs="Times New Roman"/>
          <w:b/>
          <w:sz w:val="26"/>
          <w:szCs w:val="26"/>
          <w:lang w:val="tt-RU"/>
        </w:rPr>
        <w:t>.00</w:t>
      </w:r>
      <w:r w:rsidRPr="002D42F8">
        <w:rPr>
          <w:rFonts w:ascii="Times New Roman" w:hAnsi="Times New Roman" w:cs="Times New Roman"/>
          <w:sz w:val="26"/>
          <w:szCs w:val="26"/>
          <w:lang w:val="tt-RU"/>
        </w:rPr>
        <w:t xml:space="preserve"> </w:t>
      </w:r>
      <w:r w:rsidR="001410CE">
        <w:rPr>
          <w:rFonts w:ascii="Times New Roman" w:hAnsi="Times New Roman" w:cs="Times New Roman"/>
          <w:sz w:val="26"/>
          <w:szCs w:val="26"/>
          <w:lang w:val="tt-RU"/>
        </w:rPr>
        <w:t xml:space="preserve">      </w:t>
      </w:r>
      <w:r w:rsidRPr="002D42F8">
        <w:rPr>
          <w:rFonts w:ascii="Times New Roman" w:hAnsi="Times New Roman" w:cs="Times New Roman"/>
          <w:sz w:val="26"/>
          <w:szCs w:val="26"/>
          <w:lang w:val="tt-RU"/>
        </w:rPr>
        <w:t>НурЛуч-Автовокзал-Детский сад №4-2 Школа-Глория</w:t>
      </w:r>
      <w:r w:rsidR="001410CE">
        <w:rPr>
          <w:rFonts w:ascii="Times New Roman" w:hAnsi="Times New Roman" w:cs="Times New Roman"/>
          <w:sz w:val="26"/>
          <w:szCs w:val="26"/>
          <w:lang w:val="tt-RU"/>
        </w:rPr>
        <w:t xml:space="preserve">    ( 1 рейс  ЦДТ, 3 рейса по поселку, )</w:t>
      </w:r>
    </w:p>
    <w:p w:rsidR="002D42F8" w:rsidRPr="00A34761" w:rsidRDefault="002D42F8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2D42F8" w:rsidRPr="00A34761" w:rsidSect="00930AB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2FE"/>
    <w:rsid w:val="000D330A"/>
    <w:rsid w:val="00136299"/>
    <w:rsid w:val="001410CE"/>
    <w:rsid w:val="00255AE6"/>
    <w:rsid w:val="00261BF6"/>
    <w:rsid w:val="0028221F"/>
    <w:rsid w:val="002B6752"/>
    <w:rsid w:val="002C5438"/>
    <w:rsid w:val="002D42F8"/>
    <w:rsid w:val="003066C1"/>
    <w:rsid w:val="00380760"/>
    <w:rsid w:val="004F0F84"/>
    <w:rsid w:val="005542AD"/>
    <w:rsid w:val="005F5251"/>
    <w:rsid w:val="006622BA"/>
    <w:rsid w:val="00672874"/>
    <w:rsid w:val="007C78F6"/>
    <w:rsid w:val="00857D38"/>
    <w:rsid w:val="00886D1A"/>
    <w:rsid w:val="00930ABC"/>
    <w:rsid w:val="00A007A2"/>
    <w:rsid w:val="00A16657"/>
    <w:rsid w:val="00A34761"/>
    <w:rsid w:val="00AF3012"/>
    <w:rsid w:val="00B057A0"/>
    <w:rsid w:val="00B064F7"/>
    <w:rsid w:val="00B233DB"/>
    <w:rsid w:val="00BB4E71"/>
    <w:rsid w:val="00CB561B"/>
    <w:rsid w:val="00D03C98"/>
    <w:rsid w:val="00D240BA"/>
    <w:rsid w:val="00DA25B7"/>
    <w:rsid w:val="00DD32FE"/>
    <w:rsid w:val="00E170A9"/>
    <w:rsid w:val="00E321C6"/>
    <w:rsid w:val="00EE5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6E84B0"/>
  <w15:docId w15:val="{5A7BFC05-09DC-472D-AF89-502525B6C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347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362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3629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Зиля</dc:creator>
  <cp:lastModifiedBy>Пользователь Windows</cp:lastModifiedBy>
  <cp:revision>2</cp:revision>
  <cp:lastPrinted>2018-09-04T04:31:00Z</cp:lastPrinted>
  <dcterms:created xsi:type="dcterms:W3CDTF">2018-09-04T09:05:00Z</dcterms:created>
  <dcterms:modified xsi:type="dcterms:W3CDTF">2018-09-04T09:05:00Z</dcterms:modified>
</cp:coreProperties>
</file>